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01" w:rsidRDefault="00AA0E01" w:rsidP="00AA0E01">
      <w:pPr>
        <w:ind w:left="4956"/>
        <w:rPr>
          <w:sz w:val="20"/>
        </w:rPr>
      </w:pPr>
      <w:r>
        <w:rPr>
          <w:sz w:val="20"/>
        </w:rPr>
        <w:t>Załącznik nr 7 do specyfikacji z dnia 05.10.2021r.</w:t>
      </w:r>
    </w:p>
    <w:p w:rsidR="00AA0E01" w:rsidRPr="00B95D6A" w:rsidRDefault="00AA0E01" w:rsidP="00AA0E01">
      <w:pPr>
        <w:ind w:firstLine="6660"/>
        <w:jc w:val="center"/>
        <w:rPr>
          <w:sz w:val="20"/>
        </w:rPr>
      </w:pPr>
    </w:p>
    <w:p w:rsidR="00AA0E01" w:rsidRDefault="00AA0E01" w:rsidP="00AA0E01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:rsidR="00AA0E01" w:rsidRPr="00B95D6A" w:rsidRDefault="00AA0E01" w:rsidP="00AA0E01">
      <w:pPr>
        <w:shd w:val="clear" w:color="auto" w:fill="FFFFFF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ab/>
      </w:r>
      <w:r>
        <w:rPr>
          <w:rFonts w:ascii="Verdana" w:hAnsi="Verdana" w:cs="Verdana"/>
          <w:i/>
          <w:sz w:val="18"/>
          <w:szCs w:val="18"/>
        </w:rPr>
        <w:tab/>
      </w:r>
      <w:r>
        <w:rPr>
          <w:rFonts w:ascii="Verdana" w:hAnsi="Verdana" w:cs="Verdana"/>
          <w:i/>
          <w:sz w:val="18"/>
          <w:szCs w:val="18"/>
        </w:rPr>
        <w:tab/>
      </w:r>
      <w:r>
        <w:rPr>
          <w:rFonts w:ascii="Verdana" w:hAnsi="Verdana" w:cs="Verdana"/>
          <w:i/>
          <w:sz w:val="18"/>
          <w:szCs w:val="18"/>
        </w:rPr>
        <w:tab/>
      </w:r>
      <w:r>
        <w:rPr>
          <w:rFonts w:ascii="Verdana" w:hAnsi="Verdana" w:cs="Verdana"/>
          <w:i/>
          <w:sz w:val="18"/>
          <w:szCs w:val="18"/>
        </w:rPr>
        <w:tab/>
      </w:r>
      <w:r>
        <w:rPr>
          <w:rFonts w:ascii="Verdana" w:hAnsi="Verdana" w:cs="Verdana"/>
          <w:i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(po zmianie)</w:t>
      </w:r>
    </w:p>
    <w:p w:rsidR="00AA0E01" w:rsidRDefault="00AA0E01" w:rsidP="00AA0E0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:rsidR="00AA0E01" w:rsidRDefault="00AA0E01" w:rsidP="00AA0E01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:rsidR="00AA0E01" w:rsidRDefault="00AA0E01" w:rsidP="00AA0E01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:rsidR="00AA0E01" w:rsidRDefault="00AA0E01" w:rsidP="00AA0E0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:rsidR="00AA0E01" w:rsidRDefault="00AA0E01" w:rsidP="00AA0E0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:rsidR="00AA0E01" w:rsidRDefault="00AA0E01" w:rsidP="00AA0E01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:rsidR="00AA0E01" w:rsidRDefault="00AA0E01" w:rsidP="00AA0E0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:rsidR="00AA0E01" w:rsidRDefault="00AA0E01" w:rsidP="00AA0E01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:rsidR="00AA0E01" w:rsidRDefault="00AA0E01" w:rsidP="00AA0E0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:rsidR="00AA0E01" w:rsidRDefault="00AA0E01" w:rsidP="00AA0E01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:rsidR="00AA0E01" w:rsidRDefault="00AA0E01" w:rsidP="00AA0E01">
      <w:pPr>
        <w:jc w:val="center"/>
        <w:rPr>
          <w:rFonts w:ascii="Verdana" w:hAnsi="Verdana" w:cs="Verdana"/>
          <w:sz w:val="18"/>
          <w:szCs w:val="18"/>
        </w:rPr>
      </w:pPr>
    </w:p>
    <w:p w:rsidR="00AA0E01" w:rsidRDefault="00AA0E01" w:rsidP="00AA0E01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:rsidR="00AA0E01" w:rsidRPr="00D70249" w:rsidRDefault="00AA0E01" w:rsidP="00AA0E01">
      <w:pPr>
        <w:rPr>
          <w:sz w:val="20"/>
        </w:rPr>
      </w:pPr>
      <w:r>
        <w:t>„</w:t>
      </w:r>
      <w:r>
        <w:rPr>
          <w:b/>
          <w:bCs/>
        </w:rPr>
        <w:t xml:space="preserve">Budowa bieżni lekkoatletycznej wraz z infrastrukturą techniczną, odwodnieniem </w:t>
      </w:r>
      <w:r>
        <w:rPr>
          <w:b/>
          <w:bCs/>
        </w:rPr>
        <w:br/>
        <w:t xml:space="preserve">i oświetleniem terenu oraz zagospodarowaniem terenu przy ul. Ogrodowej </w:t>
      </w:r>
      <w:r>
        <w:rPr>
          <w:b/>
          <w:bCs/>
        </w:rPr>
        <w:br/>
        <w:t>w Nowym Mieście nad Pilicą”.</w:t>
      </w:r>
    </w:p>
    <w:p w:rsidR="00AA0E01" w:rsidRDefault="00AA0E01" w:rsidP="00AA0E01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</w:pPr>
    </w:p>
    <w:p w:rsidR="00AA0E01" w:rsidRDefault="00AA0E01" w:rsidP="00AA0E01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:rsidR="00AA0E01" w:rsidRDefault="00AA0E01" w:rsidP="00AA0E0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:rsidR="00AA0E01" w:rsidRDefault="00AA0E01" w:rsidP="00AA0E0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</w:t>
      </w:r>
      <w:r>
        <w:rPr>
          <w:rFonts w:ascii="Verdana" w:hAnsi="Verdana" w:cs="Verdana"/>
          <w:sz w:val="18"/>
          <w:szCs w:val="18"/>
        </w:rPr>
        <w:br/>
        <w:t>dopuszczenie do udziału w niniejszym postępowaniu.</w:t>
      </w:r>
    </w:p>
    <w:p w:rsidR="00AA0E01" w:rsidRDefault="00AA0E01" w:rsidP="00AA0E01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:rsidR="00AA0E01" w:rsidRDefault="00AA0E01" w:rsidP="00AA0E01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:rsidR="00AA0E01" w:rsidRDefault="00AA0E01" w:rsidP="00AA0E01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:rsidR="00AA0E01" w:rsidRDefault="00AA0E01" w:rsidP="00AA0E01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AA0E01" w:rsidTr="00F806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01" w:rsidRDefault="00AA0E01" w:rsidP="00F8061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AA0E01" w:rsidRDefault="00AA0E01" w:rsidP="00F8061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01" w:rsidRDefault="00AA0E01" w:rsidP="00F8061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AA0E01" w:rsidRDefault="00AA0E01" w:rsidP="00F8061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AA0E01" w:rsidTr="00F806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01" w:rsidRDefault="00AA0E01" w:rsidP="00F8061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A0E01" w:rsidRDefault="00AA0E01" w:rsidP="00F8061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01" w:rsidRDefault="00AA0E01" w:rsidP="00F8061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A0E01" w:rsidTr="00F806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01" w:rsidRDefault="00AA0E01" w:rsidP="00F8061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A0E01" w:rsidRDefault="00AA0E01" w:rsidP="00F8061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01" w:rsidRDefault="00AA0E01" w:rsidP="00F8061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A0E01" w:rsidTr="00F806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01" w:rsidRDefault="00AA0E01" w:rsidP="00F8061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A0E01" w:rsidRDefault="00AA0E01" w:rsidP="00F8061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01" w:rsidRDefault="00AA0E01" w:rsidP="00F8061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A0E01" w:rsidTr="00F806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01" w:rsidRDefault="00AA0E01" w:rsidP="00F8061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A0E01" w:rsidRDefault="00AA0E01" w:rsidP="00F8061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01" w:rsidRDefault="00AA0E01" w:rsidP="00F8061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A0E01" w:rsidRDefault="00AA0E01" w:rsidP="00AA0E0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:rsidR="00AA0E01" w:rsidRDefault="00AA0E01" w:rsidP="00AA0E0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załączeniu dowody wskazujące, że istniejące między wykonawcami należącymi do tej samej grupy kapitałowej, powiązania nie prowadzą do zachwiania uczciwej konkurencji w postępowaniu </w:t>
      </w:r>
      <w:r>
        <w:rPr>
          <w:rFonts w:ascii="Verdana" w:hAnsi="Verdana" w:cs="Verdana"/>
          <w:sz w:val="18"/>
          <w:szCs w:val="18"/>
        </w:rPr>
        <w:br/>
        <w:t>o udzielenie zamówienia.</w:t>
      </w:r>
    </w:p>
    <w:p w:rsidR="00AA0E01" w:rsidRDefault="00AA0E01" w:rsidP="00AA0E0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:rsidR="00AA0E01" w:rsidRDefault="00AA0E01" w:rsidP="00AA0E0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:rsidR="00AA0E01" w:rsidRDefault="00AA0E01" w:rsidP="00AA0E0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:rsidR="00AA0E01" w:rsidRDefault="00AA0E01" w:rsidP="00AA0E0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:rsidR="00AA0E01" w:rsidRDefault="00AA0E01" w:rsidP="00AA0E0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:rsidR="00AA0E01" w:rsidRDefault="00AA0E01" w:rsidP="00AA0E01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:rsidR="00AA0E01" w:rsidRDefault="00AA0E01" w:rsidP="00AA0E0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w terminie 3 dni od opublikowania informacji z otwarcia ofert lub na wezwanie Zamawiającego.</w:t>
      </w:r>
    </w:p>
    <w:p w:rsidR="00AA0E01" w:rsidRDefault="00AA0E01" w:rsidP="00AA0E0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AA0E01" w:rsidRDefault="00AA0E01" w:rsidP="00AA0E0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Wykonawców, którzy złożyli oferty w tym postępowaniu.</w:t>
      </w:r>
    </w:p>
    <w:p w:rsidR="00AA0E01" w:rsidRDefault="00AA0E01" w:rsidP="00AA0E01"/>
    <w:p w:rsidR="00AA0E01" w:rsidRDefault="00AA0E01" w:rsidP="00AA0E01"/>
    <w:p w:rsidR="00AA0E01" w:rsidRDefault="00AA0E01" w:rsidP="00AA0E01"/>
    <w:p w:rsidR="00AA0E01" w:rsidRDefault="00AA0E01" w:rsidP="00AA0E01"/>
    <w:p w:rsidR="00BD588B" w:rsidRDefault="00AA0E01">
      <w:bookmarkStart w:id="0" w:name="_GoBack"/>
      <w:bookmarkEnd w:id="0"/>
    </w:p>
    <w:sectPr w:rsidR="00BD588B" w:rsidSect="005D11A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F323DB"/>
    <w:multiLevelType w:val="hybridMultilevel"/>
    <w:tmpl w:val="91864A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0085"/>
    <w:multiLevelType w:val="hybridMultilevel"/>
    <w:tmpl w:val="74B025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0D7C4D"/>
    <w:multiLevelType w:val="hybridMultilevel"/>
    <w:tmpl w:val="B034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109BC"/>
    <w:multiLevelType w:val="hybridMultilevel"/>
    <w:tmpl w:val="2826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AF"/>
    <w:rsid w:val="004C47DE"/>
    <w:rsid w:val="005D11AF"/>
    <w:rsid w:val="00AA0E01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5D11AF"/>
    <w:pPr>
      <w:ind w:left="774"/>
    </w:pPr>
  </w:style>
  <w:style w:type="paragraph" w:styleId="Tekstpodstawowy">
    <w:name w:val="Body Text"/>
    <w:basedOn w:val="Normalny"/>
    <w:link w:val="TekstpodstawowyZnak"/>
    <w:semiHidden/>
    <w:rsid w:val="005D11AF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11A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5D11A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D11AF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11AF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D11AF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D11A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11AF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11A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ormal,Akapit z listą3,Akapit z listą31,Wypunktowanie,Normal2,Obiekt,List Paragraph1,Numerowanie,BulletC,normalny tekst,Preambuła,Akapit z listą BS,Kolorowa lista — akcent 11,Colorful Shading Accent 3,L1,Light List Accent 5,List Paragraph"/>
    <w:basedOn w:val="Normalny"/>
    <w:link w:val="AkapitzlistZnak"/>
    <w:qFormat/>
    <w:rsid w:val="005D11AF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normalny tekst Znak,Preambuła Znak,Akapit z listą BS Znak,L1 Znak"/>
    <w:link w:val="Akapitzlist"/>
    <w:qFormat/>
    <w:locked/>
    <w:rsid w:val="005D11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0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E0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5D11AF"/>
    <w:pPr>
      <w:ind w:left="774"/>
    </w:pPr>
  </w:style>
  <w:style w:type="paragraph" w:styleId="Tekstpodstawowy">
    <w:name w:val="Body Text"/>
    <w:basedOn w:val="Normalny"/>
    <w:link w:val="TekstpodstawowyZnak"/>
    <w:semiHidden/>
    <w:rsid w:val="005D11AF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11A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5D11A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D11AF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11AF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D11AF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D11A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11AF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11A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ormal,Akapit z listą3,Akapit z listą31,Wypunktowanie,Normal2,Obiekt,List Paragraph1,Numerowanie,BulletC,normalny tekst,Preambuła,Akapit z listą BS,Kolorowa lista — akcent 11,Colorful Shading Accent 3,L1,Light List Accent 5,List Paragraph"/>
    <w:basedOn w:val="Normalny"/>
    <w:link w:val="AkapitzlistZnak"/>
    <w:qFormat/>
    <w:rsid w:val="005D11AF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normalny tekst Znak,Preambuła Znak,Akapit z listą BS Znak,L1 Znak"/>
    <w:link w:val="Akapitzlist"/>
    <w:qFormat/>
    <w:locked/>
    <w:rsid w:val="005D11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0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E0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2021-10-22T12:21:00Z</dcterms:created>
  <dcterms:modified xsi:type="dcterms:W3CDTF">2021-10-22T12:21:00Z</dcterms:modified>
</cp:coreProperties>
</file>